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226D5F4C" w:rsidR="007A4F98" w:rsidRPr="00581C33" w:rsidRDefault="00581C3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1C33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14:paraId="0F509B95" w14:textId="332AF6E4" w:rsidR="00581C33" w:rsidRPr="00581C33" w:rsidRDefault="00581C3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1C33">
        <w:rPr>
          <w:rFonts w:ascii="Times New Roman" w:hAnsi="Times New Roman" w:cs="Times New Roman"/>
          <w:b/>
          <w:sz w:val="26"/>
          <w:szCs w:val="26"/>
        </w:rPr>
        <w:t>Приказом МКУ УФКиС ГО Богданович</w:t>
      </w:r>
    </w:p>
    <w:p w14:paraId="58EDBAFA" w14:textId="124E5C27" w:rsidR="00581C33" w:rsidRDefault="00581C3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1C33">
        <w:rPr>
          <w:rFonts w:ascii="Times New Roman" w:hAnsi="Times New Roman" w:cs="Times New Roman"/>
          <w:b/>
          <w:sz w:val="26"/>
          <w:szCs w:val="26"/>
        </w:rPr>
        <w:t>№___ от 10 декабря 2018 года</w:t>
      </w:r>
    </w:p>
    <w:p w14:paraId="40FD4620" w14:textId="77777777" w:rsidR="00581C33" w:rsidRPr="00581C33" w:rsidRDefault="00581C3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A37501D" w14:textId="4F78018E" w:rsidR="007D33AC" w:rsidRPr="00D24082" w:rsidRDefault="73788585" w:rsidP="0058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82">
        <w:rPr>
          <w:rFonts w:ascii="Times New Roman" w:hAnsi="Times New Roman" w:cs="Times New Roman"/>
          <w:b/>
          <w:bCs/>
          <w:sz w:val="28"/>
          <w:szCs w:val="28"/>
        </w:rPr>
        <w:t>Правила по</w:t>
      </w:r>
      <w:r w:rsidR="00DC2F19">
        <w:rPr>
          <w:rFonts w:ascii="Times New Roman" w:hAnsi="Times New Roman" w:cs="Times New Roman"/>
          <w:b/>
          <w:bCs/>
          <w:sz w:val="28"/>
          <w:szCs w:val="28"/>
        </w:rPr>
        <w:t>сещения</w:t>
      </w:r>
      <w:r w:rsidRPr="00D2408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24082">
        <w:rPr>
          <w:rFonts w:ascii="Times New Roman" w:hAnsi="Times New Roman" w:cs="Times New Roman"/>
          <w:b/>
          <w:bCs/>
          <w:sz w:val="28"/>
          <w:szCs w:val="28"/>
        </w:rPr>
        <w:t>Автогородк</w:t>
      </w:r>
      <w:r w:rsidR="00DC2F1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D24082">
        <w:rPr>
          <w:rFonts w:ascii="Times New Roman" w:hAnsi="Times New Roman" w:cs="Times New Roman"/>
          <w:b/>
          <w:bCs/>
          <w:sz w:val="28"/>
          <w:szCs w:val="28"/>
        </w:rPr>
        <w:t xml:space="preserve">» Спортивного комплекса “Колорит” </w:t>
      </w:r>
    </w:p>
    <w:p w14:paraId="1AFFC607" w14:textId="77777777" w:rsidR="00832607" w:rsidRPr="00D24082" w:rsidRDefault="00832607" w:rsidP="007D3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А</w:t>
      </w:r>
      <w:r w:rsidRPr="00D24082">
        <w:rPr>
          <w:rFonts w:ascii="Times New Roman" w:hAnsi="Times New Roman" w:cs="Times New Roman"/>
          <w:sz w:val="28"/>
          <w:szCs w:val="28"/>
        </w:rPr>
        <w:t xml:space="preserve">ттракцион предназначен для катания детей от </w:t>
      </w:r>
      <w:r w:rsidR="0030655C" w:rsidRPr="00D24082">
        <w:rPr>
          <w:rFonts w:ascii="Times New Roman" w:hAnsi="Times New Roman" w:cs="Times New Roman"/>
          <w:sz w:val="28"/>
          <w:szCs w:val="28"/>
        </w:rPr>
        <w:t>1,5</w:t>
      </w:r>
      <w:r w:rsidR="00985CB6" w:rsidRPr="00D24082">
        <w:rPr>
          <w:rFonts w:ascii="Times New Roman" w:hAnsi="Times New Roman" w:cs="Times New Roman"/>
          <w:sz w:val="28"/>
          <w:szCs w:val="28"/>
        </w:rPr>
        <w:t xml:space="preserve"> (для электромобилей на радиоуправлении)</w:t>
      </w:r>
      <w:r w:rsidR="0030655C" w:rsidRPr="00D24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CB6" w:rsidRPr="00D24082">
        <w:rPr>
          <w:rFonts w:ascii="Times New Roman" w:hAnsi="Times New Roman" w:cs="Times New Roman"/>
          <w:sz w:val="28"/>
          <w:szCs w:val="28"/>
        </w:rPr>
        <w:t>до 7 лет (до 30 кг</w:t>
      </w:r>
      <w:r w:rsidR="00B82F39" w:rsidRPr="00D24082">
        <w:rPr>
          <w:rFonts w:ascii="Times New Roman" w:hAnsi="Times New Roman" w:cs="Times New Roman"/>
          <w:sz w:val="28"/>
          <w:szCs w:val="28"/>
        </w:rPr>
        <w:t xml:space="preserve"> – </w:t>
      </w:r>
      <w:r w:rsidR="00985CB6" w:rsidRPr="00D24082">
        <w:rPr>
          <w:rFonts w:ascii="Times New Roman" w:hAnsi="Times New Roman" w:cs="Times New Roman"/>
          <w:sz w:val="28"/>
          <w:szCs w:val="28"/>
        </w:rPr>
        <w:t>э</w:t>
      </w:r>
      <w:r w:rsidR="00B82F39" w:rsidRPr="00D24082">
        <w:rPr>
          <w:rFonts w:ascii="Times New Roman" w:hAnsi="Times New Roman" w:cs="Times New Roman"/>
          <w:sz w:val="28"/>
          <w:szCs w:val="28"/>
        </w:rPr>
        <w:t>лектромобили, до 35 кг - веломобили</w:t>
      </w:r>
      <w:r w:rsidRPr="00D24082">
        <w:rPr>
          <w:rFonts w:ascii="Times New Roman" w:hAnsi="Times New Roman" w:cs="Times New Roman"/>
          <w:sz w:val="28"/>
          <w:szCs w:val="28"/>
        </w:rPr>
        <w:t>)</w:t>
      </w:r>
      <w:r w:rsidR="00B82F39" w:rsidRPr="00D240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F51DC" w14:textId="77777777" w:rsidR="00832607" w:rsidRPr="00D24082" w:rsidRDefault="00832607" w:rsidP="007D3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Л</w:t>
      </w:r>
      <w:r w:rsidRPr="00D24082">
        <w:rPr>
          <w:rFonts w:ascii="Times New Roman" w:hAnsi="Times New Roman" w:cs="Times New Roman"/>
          <w:sz w:val="28"/>
          <w:szCs w:val="28"/>
        </w:rPr>
        <w:t>ицо, сопровождающее ребенка, самостоятельно определяет возможность его нахождения на данном аттракционе и несет личную ответственность за выполнение «Правил пользования аттракционом».</w:t>
      </w:r>
    </w:p>
    <w:p w14:paraId="532C83CA" w14:textId="77777777" w:rsidR="00832607" w:rsidRPr="00D24082" w:rsidRDefault="00832607" w:rsidP="007D3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В</w:t>
      </w:r>
      <w:r w:rsidRPr="00D24082">
        <w:rPr>
          <w:rFonts w:ascii="Times New Roman" w:hAnsi="Times New Roman" w:cs="Times New Roman"/>
          <w:sz w:val="28"/>
          <w:szCs w:val="28"/>
        </w:rPr>
        <w:t xml:space="preserve"> каждую машинку допускается посадка одного ребенка.</w:t>
      </w:r>
    </w:p>
    <w:p w14:paraId="7E130266" w14:textId="77777777" w:rsidR="00832607" w:rsidRPr="00D24082" w:rsidRDefault="00832607" w:rsidP="007D3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У</w:t>
      </w:r>
      <w:r w:rsidRPr="00D24082">
        <w:rPr>
          <w:rFonts w:ascii="Times New Roman" w:hAnsi="Times New Roman" w:cs="Times New Roman"/>
          <w:sz w:val="28"/>
          <w:szCs w:val="28"/>
        </w:rPr>
        <w:t>правление осуществляется с помощью руля или пульта.</w:t>
      </w:r>
    </w:p>
    <w:p w14:paraId="4C633E6D" w14:textId="77777777" w:rsidR="00832607" w:rsidRPr="00D24082" w:rsidRDefault="00832607" w:rsidP="007D3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К</w:t>
      </w:r>
      <w:r w:rsidRPr="00D24082">
        <w:rPr>
          <w:rFonts w:ascii="Times New Roman" w:hAnsi="Times New Roman" w:cs="Times New Roman"/>
          <w:sz w:val="28"/>
          <w:szCs w:val="28"/>
        </w:rPr>
        <w:t>атание производится на территории площадки аттракциона.</w:t>
      </w:r>
    </w:p>
    <w:p w14:paraId="54F9AE05" w14:textId="00024AC1" w:rsidR="00985CB6" w:rsidRPr="00581C33" w:rsidRDefault="003D739D" w:rsidP="0090736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33">
        <w:rPr>
          <w:rFonts w:ascii="Times New Roman" w:hAnsi="Times New Roman" w:cs="Times New Roman"/>
          <w:b/>
          <w:sz w:val="28"/>
          <w:szCs w:val="28"/>
        </w:rPr>
        <w:t>О</w:t>
      </w:r>
      <w:r w:rsidRPr="00581C33">
        <w:rPr>
          <w:rFonts w:ascii="Times New Roman" w:hAnsi="Times New Roman" w:cs="Times New Roman"/>
          <w:sz w:val="28"/>
          <w:szCs w:val="28"/>
        </w:rPr>
        <w:t>дновременно катается не более 10 человек.</w:t>
      </w:r>
      <w:bookmarkStart w:id="0" w:name="_GoBack"/>
      <w:bookmarkEnd w:id="0"/>
      <w:r w:rsidR="00832607" w:rsidRPr="00581C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F50C006" w14:textId="77777777" w:rsidR="00832607" w:rsidRPr="00D24082" w:rsidRDefault="00832607" w:rsidP="007D3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14:paraId="1CD32C94" w14:textId="77777777" w:rsidR="0030655C" w:rsidRPr="00D24082" w:rsidRDefault="00DB0719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О</w:t>
      </w:r>
      <w:r w:rsidRPr="00D24082">
        <w:rPr>
          <w:rFonts w:ascii="Times New Roman" w:hAnsi="Times New Roman" w:cs="Times New Roman"/>
          <w:sz w:val="28"/>
          <w:szCs w:val="28"/>
        </w:rPr>
        <w:t>ставлять ребёнка без сопровождающего (лицо, достигшее</w:t>
      </w:r>
      <w:r w:rsidR="0030655C" w:rsidRPr="00D24082">
        <w:rPr>
          <w:rFonts w:ascii="Times New Roman" w:hAnsi="Times New Roman" w:cs="Times New Roman"/>
          <w:sz w:val="28"/>
          <w:szCs w:val="28"/>
        </w:rPr>
        <w:t xml:space="preserve"> 18-ти летнего</w:t>
      </w:r>
      <w:r w:rsidR="00134996" w:rsidRPr="00D2408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D24082">
        <w:rPr>
          <w:rFonts w:ascii="Times New Roman" w:hAnsi="Times New Roman" w:cs="Times New Roman"/>
          <w:sz w:val="28"/>
          <w:szCs w:val="28"/>
        </w:rPr>
        <w:t>)</w:t>
      </w:r>
      <w:r w:rsidR="00134996" w:rsidRPr="00D24082">
        <w:rPr>
          <w:rFonts w:ascii="Times New Roman" w:hAnsi="Times New Roman" w:cs="Times New Roman"/>
          <w:sz w:val="28"/>
          <w:szCs w:val="28"/>
        </w:rPr>
        <w:t>.</w:t>
      </w:r>
    </w:p>
    <w:p w14:paraId="41F2A2BB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П</w:t>
      </w:r>
      <w:r w:rsidRPr="00D24082">
        <w:rPr>
          <w:rFonts w:ascii="Times New Roman" w:hAnsi="Times New Roman" w:cs="Times New Roman"/>
          <w:sz w:val="28"/>
          <w:szCs w:val="28"/>
        </w:rPr>
        <w:t>осторонним лицам находиться на территории аттракциона во время катания на электромобилях.</w:t>
      </w:r>
    </w:p>
    <w:p w14:paraId="486CD70D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С</w:t>
      </w:r>
      <w:r w:rsidRPr="00D24082">
        <w:rPr>
          <w:rFonts w:ascii="Times New Roman" w:hAnsi="Times New Roman" w:cs="Times New Roman"/>
          <w:sz w:val="28"/>
          <w:szCs w:val="28"/>
        </w:rPr>
        <w:t>адиться в машину более одного человека.</w:t>
      </w:r>
    </w:p>
    <w:p w14:paraId="1980E21E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В</w:t>
      </w:r>
      <w:r w:rsidRPr="00D24082">
        <w:rPr>
          <w:rFonts w:ascii="Times New Roman" w:hAnsi="Times New Roman" w:cs="Times New Roman"/>
          <w:sz w:val="28"/>
          <w:szCs w:val="28"/>
        </w:rPr>
        <w:t>ыходить из машины во время движения остальных электромобилей.</w:t>
      </w:r>
    </w:p>
    <w:p w14:paraId="2E3211D7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И</w:t>
      </w:r>
      <w:r w:rsidRPr="00D24082">
        <w:rPr>
          <w:rFonts w:ascii="Times New Roman" w:hAnsi="Times New Roman" w:cs="Times New Roman"/>
          <w:sz w:val="28"/>
          <w:szCs w:val="28"/>
        </w:rPr>
        <w:t>меть при себе во время катания острые или громоздкие предметы, или что-либо иное что может нанести травму.</w:t>
      </w:r>
    </w:p>
    <w:p w14:paraId="7B30768D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В</w:t>
      </w:r>
      <w:r w:rsidRPr="00D24082">
        <w:rPr>
          <w:rFonts w:ascii="Times New Roman" w:hAnsi="Times New Roman" w:cs="Times New Roman"/>
          <w:sz w:val="28"/>
          <w:szCs w:val="28"/>
        </w:rPr>
        <w:t>о врем</w:t>
      </w:r>
      <w:r w:rsidR="00A07916" w:rsidRPr="00D24082">
        <w:rPr>
          <w:rFonts w:ascii="Times New Roman" w:hAnsi="Times New Roman" w:cs="Times New Roman"/>
          <w:sz w:val="28"/>
          <w:szCs w:val="28"/>
        </w:rPr>
        <w:t>я игры принимать пищу (в т. ч. ж</w:t>
      </w:r>
      <w:r w:rsidRPr="00D24082">
        <w:rPr>
          <w:rFonts w:ascii="Times New Roman" w:hAnsi="Times New Roman" w:cs="Times New Roman"/>
          <w:sz w:val="28"/>
          <w:szCs w:val="28"/>
        </w:rPr>
        <w:t>евательные резинки) и напитки.</w:t>
      </w:r>
    </w:p>
    <w:p w14:paraId="64F12850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П</w:t>
      </w:r>
      <w:r w:rsidRPr="00D24082">
        <w:rPr>
          <w:rFonts w:ascii="Times New Roman" w:hAnsi="Times New Roman" w:cs="Times New Roman"/>
          <w:sz w:val="28"/>
          <w:szCs w:val="28"/>
        </w:rPr>
        <w:t>роходить с животными.</w:t>
      </w:r>
    </w:p>
    <w:p w14:paraId="60F3AEEE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С</w:t>
      </w:r>
      <w:r w:rsidRPr="00D24082">
        <w:rPr>
          <w:rFonts w:ascii="Times New Roman" w:hAnsi="Times New Roman" w:cs="Times New Roman"/>
          <w:sz w:val="28"/>
          <w:szCs w:val="28"/>
        </w:rPr>
        <w:t>талкиваться с другими автомобилями.</w:t>
      </w:r>
    </w:p>
    <w:p w14:paraId="0EC7C39D" w14:textId="77777777" w:rsidR="00832607" w:rsidRPr="00D24082" w:rsidRDefault="00832607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С</w:t>
      </w:r>
      <w:r w:rsidRPr="00D24082">
        <w:rPr>
          <w:rFonts w:ascii="Times New Roman" w:hAnsi="Times New Roman" w:cs="Times New Roman"/>
          <w:sz w:val="28"/>
          <w:szCs w:val="28"/>
        </w:rPr>
        <w:t>овершать действия, которые могут подвергнуть свою безопасность или безопасность других людей риску получения травмы.</w:t>
      </w:r>
    </w:p>
    <w:p w14:paraId="37B21F35" w14:textId="77777777" w:rsidR="00832607" w:rsidRPr="00D24082" w:rsidRDefault="0030655C" w:rsidP="007D33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082">
        <w:rPr>
          <w:rFonts w:ascii="Times New Roman" w:hAnsi="Times New Roman" w:cs="Times New Roman"/>
          <w:b/>
          <w:sz w:val="28"/>
          <w:szCs w:val="28"/>
        </w:rPr>
        <w:t>П</w:t>
      </w:r>
      <w:r w:rsidRPr="00D24082">
        <w:rPr>
          <w:rFonts w:ascii="Times New Roman" w:hAnsi="Times New Roman" w:cs="Times New Roman"/>
          <w:sz w:val="28"/>
          <w:szCs w:val="28"/>
        </w:rPr>
        <w:t>осетители аттракциона</w:t>
      </w:r>
      <w:r w:rsidR="00832607" w:rsidRPr="00D24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607" w:rsidRPr="00D24082">
        <w:rPr>
          <w:rFonts w:ascii="Times New Roman" w:hAnsi="Times New Roman" w:cs="Times New Roman"/>
          <w:sz w:val="28"/>
          <w:szCs w:val="28"/>
        </w:rPr>
        <w:t xml:space="preserve">обязаны строго соблюдать правила </w:t>
      </w:r>
      <w:r w:rsidR="003D739D" w:rsidRPr="00D24082">
        <w:rPr>
          <w:rFonts w:ascii="Times New Roman" w:hAnsi="Times New Roman" w:cs="Times New Roman"/>
          <w:sz w:val="28"/>
          <w:szCs w:val="28"/>
        </w:rPr>
        <w:t xml:space="preserve">поведения в </w:t>
      </w:r>
      <w:proofErr w:type="spellStart"/>
      <w:r w:rsidR="003D739D" w:rsidRPr="00D24082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="003D739D" w:rsidRPr="00D24082">
        <w:rPr>
          <w:rFonts w:ascii="Times New Roman" w:hAnsi="Times New Roman" w:cs="Times New Roman"/>
          <w:sz w:val="28"/>
          <w:szCs w:val="28"/>
        </w:rPr>
        <w:t xml:space="preserve"> и нести материальную ответственность за порчу имущества</w:t>
      </w:r>
      <w:r w:rsidR="00832607" w:rsidRPr="00D24082">
        <w:rPr>
          <w:rFonts w:ascii="Times New Roman" w:hAnsi="Times New Roman" w:cs="Times New Roman"/>
          <w:sz w:val="28"/>
          <w:szCs w:val="28"/>
        </w:rPr>
        <w:t>. Администрация не несет ответственности за несчастные случаи, возникшие в результате нарушения посетителями данных правил.</w:t>
      </w:r>
    </w:p>
    <w:p w14:paraId="5DAB6C7B" w14:textId="77777777" w:rsidR="0099004E" w:rsidRPr="00D24082" w:rsidRDefault="0099004E" w:rsidP="007D3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04E" w:rsidRPr="00D24082" w:rsidSect="007D3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556C1"/>
    <w:multiLevelType w:val="hybridMultilevel"/>
    <w:tmpl w:val="F68C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40678"/>
    <w:multiLevelType w:val="hybridMultilevel"/>
    <w:tmpl w:val="D572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1"/>
    <w:rsid w:val="00030C28"/>
    <w:rsid w:val="00051268"/>
    <w:rsid w:val="00134996"/>
    <w:rsid w:val="0030655C"/>
    <w:rsid w:val="003C6C07"/>
    <w:rsid w:val="003D739D"/>
    <w:rsid w:val="00497D8D"/>
    <w:rsid w:val="00581C33"/>
    <w:rsid w:val="007A4F98"/>
    <w:rsid w:val="007D33AC"/>
    <w:rsid w:val="00832607"/>
    <w:rsid w:val="00985CB6"/>
    <w:rsid w:val="0099004E"/>
    <w:rsid w:val="00A07916"/>
    <w:rsid w:val="00A95B5A"/>
    <w:rsid w:val="00AC3141"/>
    <w:rsid w:val="00B82F39"/>
    <w:rsid w:val="00D24082"/>
    <w:rsid w:val="00DB0719"/>
    <w:rsid w:val="00DB35AE"/>
    <w:rsid w:val="00DC2F19"/>
    <w:rsid w:val="73788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C7A"/>
  <w15:docId w15:val="{43F6FF20-74EE-4951-A0A8-B1F2892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Макс</cp:lastModifiedBy>
  <cp:revision>4</cp:revision>
  <dcterms:created xsi:type="dcterms:W3CDTF">2018-12-04T10:49:00Z</dcterms:created>
  <dcterms:modified xsi:type="dcterms:W3CDTF">2018-12-10T10:44:00Z</dcterms:modified>
</cp:coreProperties>
</file>